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5EF19E" w14:textId="1EC35C63" w:rsidR="004D57F0" w:rsidRPr="001650C0" w:rsidRDefault="004D57F0" w:rsidP="001650C0">
      <w:pPr>
        <w:pStyle w:val="2"/>
        <w:jc w:val="center"/>
      </w:pPr>
      <w:bookmarkStart w:id="0" w:name="_GoBack"/>
      <w:bookmarkEnd w:id="0"/>
      <w:r w:rsidRPr="001650C0">
        <w:rPr>
          <w:rFonts w:hint="eastAsia"/>
        </w:rPr>
        <w:t>电子取证之</w:t>
      </w:r>
      <w:proofErr w:type="gramStart"/>
      <w:r w:rsidRPr="001650C0">
        <w:rPr>
          <w:rFonts w:hint="eastAsia"/>
        </w:rPr>
        <w:t>微信聊天</w:t>
      </w:r>
      <w:proofErr w:type="gramEnd"/>
      <w:r w:rsidRPr="001650C0">
        <w:rPr>
          <w:rFonts w:hint="eastAsia"/>
        </w:rPr>
        <w:t>记录提取</w:t>
      </w:r>
    </w:p>
    <w:p w14:paraId="613D3193" w14:textId="7889BA7A" w:rsidR="00E567A8" w:rsidRPr="001650C0" w:rsidRDefault="00E567A8" w:rsidP="001650C0">
      <w:pPr>
        <w:pStyle w:val="3"/>
      </w:pPr>
      <w:r w:rsidRPr="001650C0">
        <w:t>W</w:t>
      </w:r>
      <w:r w:rsidRPr="001650C0">
        <w:rPr>
          <w:rFonts w:hint="eastAsia"/>
        </w:rPr>
        <w:t>indows</w:t>
      </w:r>
    </w:p>
    <w:p w14:paraId="56C3DBB8" w14:textId="3AA76D1A" w:rsidR="00E567A8" w:rsidRPr="001650C0" w:rsidRDefault="00E567A8" w:rsidP="00E567A8">
      <w:pPr>
        <w:pStyle w:val="a3"/>
        <w:numPr>
          <w:ilvl w:val="0"/>
          <w:numId w:val="4"/>
        </w:numPr>
        <w:ind w:firstLineChars="0"/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获取聊天记录数据库文件</w:t>
      </w:r>
    </w:p>
    <w:p w14:paraId="441140C2" w14:textId="3126012B" w:rsidR="00E567A8" w:rsidRPr="001650C0" w:rsidRDefault="00E567A8" w:rsidP="00E567A8">
      <w:pPr>
        <w:pStyle w:val="a3"/>
        <w:ind w:left="360" w:firstLineChars="0" w:firstLine="0"/>
        <w:rPr>
          <w:rFonts w:asciiTheme="minorEastAsia" w:hAnsiTheme="minorEastAsia"/>
          <w:color w:val="000000"/>
          <w:szCs w:val="21"/>
          <w:shd w:val="clear" w:color="auto" w:fill="FAFAFA"/>
        </w:rPr>
      </w:pPr>
      <w:r w:rsidRPr="001650C0">
        <w:rPr>
          <w:rFonts w:asciiTheme="minorEastAsia" w:hAnsiTheme="minorEastAsia" w:hint="eastAsia"/>
          <w:szCs w:val="21"/>
        </w:rPr>
        <w:t>一般在</w:t>
      </w:r>
      <w:r w:rsidRPr="001650C0">
        <w:rPr>
          <w:rFonts w:asciiTheme="minorEastAsia" w:hAnsiTheme="minorEastAsia"/>
          <w:color w:val="000000"/>
          <w:szCs w:val="21"/>
          <w:shd w:val="clear" w:color="auto" w:fill="FAFAFA"/>
        </w:rPr>
        <w:t>C:\Users\Administrator\Documents\WeChat Files\********\Msg</w:t>
      </w:r>
    </w:p>
    <w:p w14:paraId="1A0792E2" w14:textId="771CC11C" w:rsidR="00E567A8" w:rsidRPr="001650C0" w:rsidRDefault="00E567A8" w:rsidP="00E567A8">
      <w:pPr>
        <w:pStyle w:val="a3"/>
        <w:ind w:left="360" w:firstLineChars="0" w:firstLine="0"/>
        <w:rPr>
          <w:rFonts w:asciiTheme="minorEastAsia" w:hAnsiTheme="minorEastAsia"/>
          <w:color w:val="000000"/>
          <w:szCs w:val="21"/>
          <w:shd w:val="clear" w:color="auto" w:fill="FAFAFA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AFAFA"/>
        </w:rPr>
        <w:t>**********</w:t>
      </w:r>
      <w:proofErr w:type="gramStart"/>
      <w:r w:rsidRPr="001650C0">
        <w:rPr>
          <w:rFonts w:asciiTheme="minorEastAsia" w:hAnsiTheme="minorEastAsia" w:hint="eastAsia"/>
          <w:color w:val="000000"/>
          <w:szCs w:val="21"/>
          <w:shd w:val="clear" w:color="auto" w:fill="FAFAFA"/>
        </w:rPr>
        <w:t>为微信</w:t>
      </w:r>
      <w:proofErr w:type="gramEnd"/>
      <w:r w:rsidRPr="001650C0">
        <w:rPr>
          <w:rFonts w:asciiTheme="minorEastAsia" w:hAnsiTheme="minorEastAsia" w:hint="eastAsia"/>
          <w:color w:val="000000"/>
          <w:szCs w:val="21"/>
          <w:shd w:val="clear" w:color="auto" w:fill="FAFAFA"/>
        </w:rPr>
        <w:t>id</w:t>
      </w:r>
    </w:p>
    <w:p w14:paraId="252951A0" w14:textId="1DA37F49" w:rsidR="00E567A8" w:rsidRPr="001650C0" w:rsidRDefault="00E567A8" w:rsidP="00E567A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57BA5B84" wp14:editId="0139B363">
            <wp:extent cx="5274310" cy="27476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E57" w14:textId="03077065" w:rsidR="00E567A8" w:rsidRPr="001650C0" w:rsidRDefault="00A1460D" w:rsidP="00E567A8">
      <w:pPr>
        <w:pStyle w:val="a3"/>
        <w:ind w:left="360" w:firstLineChars="0" w:firstLine="0"/>
        <w:rPr>
          <w:rFonts w:asciiTheme="minorEastAsia" w:hAnsiTheme="minorEastAsia"/>
          <w:color w:val="000000"/>
          <w:szCs w:val="21"/>
          <w:shd w:val="clear" w:color="auto" w:fill="FAFAFA"/>
        </w:rPr>
      </w:pP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AFAFA"/>
        </w:rPr>
        <w:t>MicroMsg.db</w:t>
      </w:r>
      <w:proofErr w:type="spellEnd"/>
      <w:r w:rsidR="00E567A8" w:rsidRPr="001650C0">
        <w:rPr>
          <w:rFonts w:asciiTheme="minorEastAsia" w:hAnsiTheme="minorEastAsia" w:hint="eastAsia"/>
          <w:color w:val="000000"/>
          <w:szCs w:val="21"/>
          <w:shd w:val="clear" w:color="auto" w:fill="FAFAFA"/>
        </w:rPr>
        <w:t>就是聊天记录文件</w:t>
      </w:r>
    </w:p>
    <w:p w14:paraId="02CD4459" w14:textId="17C3CDEC" w:rsidR="00E567A8" w:rsidRPr="001650C0" w:rsidRDefault="00E567A8" w:rsidP="00E567A8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从内存中读取密钥</w:t>
      </w:r>
    </w:p>
    <w:p w14:paraId="4DBF8411" w14:textId="0BFA9DAB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打开</w:t>
      </w:r>
      <w:proofErr w:type="spellStart"/>
      <w:r w:rsidRPr="001650C0">
        <w:rPr>
          <w:rFonts w:asciiTheme="minorEastAsia" w:hAnsiTheme="minorEastAsia"/>
          <w:szCs w:val="21"/>
        </w:rPr>
        <w:t>OllyDBG</w:t>
      </w:r>
      <w:proofErr w:type="spellEnd"/>
      <w:r w:rsidRPr="001650C0">
        <w:rPr>
          <w:rFonts w:asciiTheme="minorEastAsia" w:hAnsiTheme="minorEastAsia" w:hint="eastAsia"/>
          <w:szCs w:val="21"/>
        </w:rPr>
        <w:t>然后打开微信，使用</w:t>
      </w:r>
      <w:proofErr w:type="spellStart"/>
      <w:r w:rsidRPr="001650C0">
        <w:rPr>
          <w:rFonts w:asciiTheme="minorEastAsia" w:hAnsiTheme="minorEastAsia"/>
          <w:szCs w:val="21"/>
        </w:rPr>
        <w:t>OllyDBG</w:t>
      </w:r>
      <w:proofErr w:type="spellEnd"/>
      <w:proofErr w:type="gramStart"/>
      <w:r w:rsidRPr="001650C0">
        <w:rPr>
          <w:rFonts w:asciiTheme="minorEastAsia" w:hAnsiTheme="minorEastAsia" w:hint="eastAsia"/>
          <w:szCs w:val="21"/>
        </w:rPr>
        <w:t>附加微信登录</w:t>
      </w:r>
      <w:proofErr w:type="gramEnd"/>
      <w:r w:rsidR="008B5C1A" w:rsidRPr="001650C0">
        <w:rPr>
          <w:rFonts w:asciiTheme="minorEastAsia" w:hAnsiTheme="minorEastAsia" w:hint="eastAsia"/>
          <w:szCs w:val="21"/>
        </w:rPr>
        <w:t>进程</w:t>
      </w:r>
    </w:p>
    <w:p w14:paraId="287F5B66" w14:textId="386F4EC4" w:rsidR="008B5C1A" w:rsidRPr="001650C0" w:rsidRDefault="008B5C1A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4467F07E" wp14:editId="474B8D0F">
            <wp:extent cx="5274310" cy="24618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98A3" w14:textId="5B370C74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在菜单中选择可执行模块</w:t>
      </w:r>
    </w:p>
    <w:p w14:paraId="69E5A444" w14:textId="333F428E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87C3B59" wp14:editId="5D79341F">
            <wp:extent cx="2794377" cy="3730752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6877" cy="37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05C6" w14:textId="7AF65FDF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从中找到</w:t>
      </w:r>
      <w:proofErr w:type="spellStart"/>
      <w:r w:rsidRPr="001650C0">
        <w:rPr>
          <w:rFonts w:asciiTheme="minorEastAsia" w:hAnsiTheme="minorEastAsia" w:hint="eastAsia"/>
          <w:szCs w:val="21"/>
        </w:rPr>
        <w:t>wechatwin</w:t>
      </w:r>
      <w:proofErr w:type="spellEnd"/>
      <w:r w:rsidRPr="001650C0">
        <w:rPr>
          <w:rFonts w:asciiTheme="minorEastAsia" w:hAnsiTheme="minorEastAsia" w:hint="eastAsia"/>
          <w:szCs w:val="21"/>
        </w:rPr>
        <w:t>模块</w:t>
      </w:r>
    </w:p>
    <w:p w14:paraId="58C8E00D" w14:textId="0DD16DBE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19A21730" wp14:editId="35041D93">
            <wp:extent cx="4608547" cy="4725619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8655" cy="47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DBC1" w14:textId="25F09913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lastRenderedPageBreak/>
        <w:t>在插件中选择搜索ASCII</w:t>
      </w:r>
    </w:p>
    <w:p w14:paraId="7534B5A3" w14:textId="1A2D2BA5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53674668" wp14:editId="3C04D54E">
            <wp:extent cx="4305300" cy="6877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2631" w14:textId="371E4BF6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在中文字符串里面查找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AFAFA"/>
        </w:rPr>
        <w:t>DBFactory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AFAFA"/>
        </w:rPr>
        <w:t>:</w:t>
      </w:r>
      <w:proofErr w:type="gramStart"/>
      <w:r w:rsidRPr="001650C0">
        <w:rPr>
          <w:rFonts w:asciiTheme="minorEastAsia" w:hAnsiTheme="minorEastAsia"/>
          <w:color w:val="000000"/>
          <w:szCs w:val="21"/>
          <w:shd w:val="clear" w:color="auto" w:fill="FAFAFA"/>
        </w:rPr>
        <w:t>: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AFAFA"/>
        </w:rPr>
        <w:t>encryptDB</w:t>
      </w:r>
      <w:proofErr w:type="spellEnd"/>
      <w:proofErr w:type="gramEnd"/>
    </w:p>
    <w:p w14:paraId="66D9EFE0" w14:textId="2054E3DA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D09ACD8" wp14:editId="0738A88C">
            <wp:extent cx="4524375" cy="18097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E09C" w14:textId="39EC8F93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查找到后选择</w:t>
      </w:r>
    </w:p>
    <w:p w14:paraId="6D4017BD" w14:textId="5A8B169C" w:rsidR="008B5C1A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24EF391D" wp14:editId="5644E199">
            <wp:extent cx="5274310" cy="15474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852A" w14:textId="69A46C2B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双击进去，会定位到所在位置</w:t>
      </w:r>
    </w:p>
    <w:p w14:paraId="7327A932" w14:textId="4615266A" w:rsidR="008B5C1A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346F91B1" wp14:editId="29408285">
            <wp:extent cx="5274310" cy="878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F451" w14:textId="5AFA27DF" w:rsidR="008B5C1A" w:rsidRPr="001650C0" w:rsidRDefault="008B5C1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向下查找</w:t>
      </w:r>
      <w:r w:rsidRPr="001650C0">
        <w:rPr>
          <w:rFonts w:asciiTheme="minorEastAsia" w:hAnsiTheme="minorEastAsia"/>
          <w:szCs w:val="21"/>
        </w:rPr>
        <w:t>TEST EDX,EDX</w:t>
      </w:r>
      <w:r w:rsidRPr="001650C0">
        <w:rPr>
          <w:rFonts w:asciiTheme="minorEastAsia" w:hAnsiTheme="minorEastAsia" w:hint="eastAsia"/>
          <w:szCs w:val="21"/>
        </w:rPr>
        <w:t>，就是用来对比密码的</w:t>
      </w:r>
      <w:r w:rsidR="00912E2B" w:rsidRPr="001650C0">
        <w:rPr>
          <w:rFonts w:asciiTheme="minorEastAsia" w:hAnsiTheme="minorEastAsia" w:hint="eastAsia"/>
          <w:szCs w:val="21"/>
        </w:rPr>
        <w:t>汇编语言</w:t>
      </w:r>
    </w:p>
    <w:p w14:paraId="49D870F9" w14:textId="2242BB29" w:rsidR="00912E2B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7512D741" wp14:editId="20025A23">
            <wp:extent cx="5274310" cy="11334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7501" w14:textId="0D28BA33" w:rsidR="00912E2B" w:rsidRPr="001650C0" w:rsidRDefault="00912E2B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双击设置断点，会被标红</w:t>
      </w:r>
    </w:p>
    <w:p w14:paraId="6E7BE9D0" w14:textId="700C186F" w:rsidR="00912E2B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1B12440D" wp14:editId="17EC756B">
            <wp:extent cx="5274310" cy="6375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C07B" w14:textId="64C2F529" w:rsidR="00912E2B" w:rsidRPr="001650C0" w:rsidRDefault="00912E2B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然后运行，并登录微信，等待寄存器里</w:t>
      </w:r>
      <w:proofErr w:type="spellStart"/>
      <w:r w:rsidRPr="001650C0">
        <w:rPr>
          <w:rFonts w:asciiTheme="minorEastAsia" w:hAnsiTheme="minorEastAsia" w:hint="eastAsia"/>
          <w:szCs w:val="21"/>
        </w:rPr>
        <w:t>edx</w:t>
      </w:r>
      <w:proofErr w:type="spellEnd"/>
      <w:r w:rsidRPr="001650C0">
        <w:rPr>
          <w:rFonts w:asciiTheme="minorEastAsia" w:hAnsiTheme="minorEastAsia" w:hint="eastAsia"/>
          <w:szCs w:val="21"/>
        </w:rPr>
        <w:t>的值不全为0</w:t>
      </w:r>
    </w:p>
    <w:p w14:paraId="2644025C" w14:textId="1CC5FC4F" w:rsidR="00912E2B" w:rsidRPr="001650C0" w:rsidRDefault="00912E2B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右键</w:t>
      </w:r>
      <w:proofErr w:type="spellStart"/>
      <w:r w:rsidRPr="001650C0">
        <w:rPr>
          <w:rFonts w:asciiTheme="minorEastAsia" w:hAnsiTheme="minorEastAsia" w:hint="eastAsia"/>
          <w:szCs w:val="21"/>
        </w:rPr>
        <w:t>edx</w:t>
      </w:r>
      <w:proofErr w:type="spellEnd"/>
      <w:r w:rsidRPr="001650C0">
        <w:rPr>
          <w:rFonts w:asciiTheme="minorEastAsia" w:hAnsiTheme="minorEastAsia" w:hint="eastAsia"/>
          <w:szCs w:val="21"/>
        </w:rPr>
        <w:t>数据，选择数据窗口跟随</w:t>
      </w:r>
    </w:p>
    <w:p w14:paraId="726D15F3" w14:textId="18FF059A" w:rsidR="00912E2B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A86A4F0" wp14:editId="6A72434E">
            <wp:extent cx="4800600" cy="43719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F19C" w14:textId="1E6A8BB7" w:rsidR="00912E2B" w:rsidRPr="001650C0" w:rsidRDefault="007674DA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跟随后的数据前32位就是密钥</w:t>
      </w:r>
    </w:p>
    <w:p w14:paraId="787EB0B6" w14:textId="37256329" w:rsidR="007674DA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3059EAF2" wp14:editId="46AB6C0C">
            <wp:extent cx="5274310" cy="10426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ACC6" w14:textId="594F6448" w:rsidR="004928A7" w:rsidRPr="001650C0" w:rsidRDefault="004928A7" w:rsidP="004928A7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即</w:t>
      </w:r>
      <w:r w:rsidRPr="001650C0">
        <w:rPr>
          <w:rFonts w:asciiTheme="minorEastAsia" w:hAnsiTheme="minorEastAsia"/>
          <w:szCs w:val="21"/>
        </w:rPr>
        <w:t>56 5A 90 E8 03 90 49 AD B8 89 46 D3 A3 0B 1D 9F 80 0B A8 DB 66 5B 4F 5C 84 E5 41 D6 38 9E 59 D1</w:t>
      </w:r>
    </w:p>
    <w:p w14:paraId="65954466" w14:textId="0291E239" w:rsidR="007674DA" w:rsidRPr="001650C0" w:rsidRDefault="004928A7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使用vs编译程序进行解密</w:t>
      </w:r>
    </w:p>
    <w:p w14:paraId="31A068BE" w14:textId="39CF2A54" w:rsidR="00A1460D" w:rsidRPr="001650C0" w:rsidRDefault="00A1460D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21BF5A1" wp14:editId="75AAF03C">
            <wp:extent cx="4381500" cy="2800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AE28" w14:textId="325BD411" w:rsidR="00A1460D" w:rsidRPr="001650C0" w:rsidRDefault="00A1460D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0C8BDFD9" wp14:editId="6D174FC3">
            <wp:extent cx="3409950" cy="14668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5D22" w14:textId="0EF53A5C" w:rsidR="00A1460D" w:rsidRPr="001650C0" w:rsidRDefault="00A1460D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4.</w:t>
      </w:r>
      <w:r w:rsidRPr="001650C0">
        <w:rPr>
          <w:rFonts w:asciiTheme="minorEastAsia" w:hAnsiTheme="minorEastAsia"/>
          <w:szCs w:val="21"/>
        </w:rPr>
        <w:t xml:space="preserve"> </w:t>
      </w:r>
      <w:r w:rsidRPr="001650C0">
        <w:rPr>
          <w:rFonts w:asciiTheme="minorEastAsia" w:hAnsiTheme="minorEastAsia" w:hint="eastAsia"/>
          <w:szCs w:val="21"/>
        </w:rPr>
        <w:t>读取数据</w:t>
      </w:r>
    </w:p>
    <w:p w14:paraId="70CCA633" w14:textId="383A5AD2" w:rsidR="00A1460D" w:rsidRPr="001650C0" w:rsidRDefault="00A1460D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使用</w:t>
      </w:r>
      <w:proofErr w:type="spellStart"/>
      <w:r w:rsidRPr="001650C0">
        <w:rPr>
          <w:rFonts w:asciiTheme="minorEastAsia" w:hAnsiTheme="minorEastAsia"/>
          <w:szCs w:val="21"/>
        </w:rPr>
        <w:t>sqlcipher</w:t>
      </w:r>
      <w:proofErr w:type="spellEnd"/>
      <w:r w:rsidRPr="001650C0">
        <w:rPr>
          <w:rFonts w:asciiTheme="minorEastAsia" w:hAnsiTheme="minorEastAsia" w:hint="eastAsia"/>
          <w:szCs w:val="21"/>
        </w:rPr>
        <w:t>直接读取数据</w:t>
      </w:r>
    </w:p>
    <w:p w14:paraId="31BAEC9A" w14:textId="281D4A10" w:rsidR="00A1460D" w:rsidRPr="001650C0" w:rsidRDefault="00A1460D" w:rsidP="008B5C1A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06AF0389" wp14:editId="53A6DDB4">
            <wp:extent cx="5274310" cy="34232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048" w14:textId="766D7C0F" w:rsidR="00B57A93" w:rsidRPr="001650C0" w:rsidRDefault="004D57F0" w:rsidP="001650C0">
      <w:pPr>
        <w:pStyle w:val="3"/>
      </w:pPr>
      <w:r w:rsidRPr="001650C0">
        <w:rPr>
          <w:rFonts w:hint="eastAsia"/>
        </w:rPr>
        <w:lastRenderedPageBreak/>
        <w:t>Android</w:t>
      </w:r>
    </w:p>
    <w:p w14:paraId="15D9E724" w14:textId="2E5CD6C1" w:rsidR="004D57F0" w:rsidRPr="001650C0" w:rsidRDefault="00E567A8" w:rsidP="004D57F0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获取</w:t>
      </w:r>
      <w:proofErr w:type="gramStart"/>
      <w:r w:rsidR="004D57F0" w:rsidRPr="001650C0">
        <w:rPr>
          <w:rFonts w:asciiTheme="minorEastAsia" w:hAnsiTheme="minorEastAsia" w:hint="eastAsia"/>
          <w:szCs w:val="21"/>
        </w:rPr>
        <w:t>微信聊天</w:t>
      </w:r>
      <w:proofErr w:type="gramEnd"/>
      <w:r w:rsidR="004D57F0" w:rsidRPr="001650C0">
        <w:rPr>
          <w:rFonts w:asciiTheme="minorEastAsia" w:hAnsiTheme="minorEastAsia" w:hint="eastAsia"/>
          <w:szCs w:val="21"/>
        </w:rPr>
        <w:t>记录数据库文件</w:t>
      </w:r>
    </w:p>
    <w:p w14:paraId="69568484" w14:textId="1E9676A7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406B2425" wp14:editId="7D79B5C1">
            <wp:extent cx="3489351" cy="6981703"/>
            <wp:effectExtent l="0" t="0" r="0" b="0"/>
            <wp:docPr id="1" name="图片 1" descr="C:\Users\15627\Documents\Tencent Files\1746234152\Image\C2C\9BCFA4180AB6D4FCE201D244005882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5627\Documents\Tencent Files\1746234152\Image\C2C\9BCFA4180AB6D4FCE201D244005882A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408" cy="700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97FF" w14:textId="5C3EDF3F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 w:hint="eastAsia"/>
          <w:kern w:val="0"/>
          <w:szCs w:val="21"/>
        </w:rPr>
        <w:t>数据库文件位于</w:t>
      </w:r>
      <w:r w:rsidRPr="001650C0">
        <w:rPr>
          <w:rFonts w:asciiTheme="minorEastAsia" w:hAnsiTheme="minorEastAsia" w:cs="宋体"/>
          <w:kern w:val="0"/>
          <w:szCs w:val="21"/>
        </w:rPr>
        <w:t>/data/data/com.tencent.mm/</w:t>
      </w:r>
      <w:proofErr w:type="spellStart"/>
      <w:r w:rsidRPr="001650C0">
        <w:rPr>
          <w:rFonts w:asciiTheme="minorEastAsia" w:hAnsiTheme="minorEastAsia" w:cs="宋体"/>
          <w:kern w:val="0"/>
          <w:szCs w:val="21"/>
        </w:rPr>
        <w:t>MicroMsg</w:t>
      </w:r>
      <w:proofErr w:type="spellEnd"/>
      <w:r w:rsidRPr="001650C0">
        <w:rPr>
          <w:rFonts w:asciiTheme="minorEastAsia" w:hAnsiTheme="minorEastAsia" w:cs="宋体"/>
          <w:kern w:val="0"/>
          <w:szCs w:val="21"/>
        </w:rPr>
        <w:t>/一大串字母数字/</w:t>
      </w:r>
      <w:proofErr w:type="spellStart"/>
      <w:r w:rsidRPr="001650C0">
        <w:rPr>
          <w:rFonts w:asciiTheme="minorEastAsia" w:hAnsiTheme="minorEastAsia" w:cs="宋体"/>
          <w:kern w:val="0"/>
          <w:szCs w:val="21"/>
        </w:rPr>
        <w:t>EnMicroMsg.db</w:t>
      </w:r>
      <w:proofErr w:type="spellEnd"/>
      <w:r w:rsidRPr="001650C0">
        <w:rPr>
          <w:rFonts w:asciiTheme="minorEastAsia" w:hAnsiTheme="minorEastAsia" w:cs="宋体"/>
          <w:kern w:val="0"/>
          <w:szCs w:val="21"/>
        </w:rPr>
        <w:t xml:space="preserve"> </w:t>
      </w:r>
      <w:r w:rsidRPr="001650C0">
        <w:rPr>
          <w:rFonts w:asciiTheme="minorEastAsia" w:hAnsiTheme="minorEastAsia" w:cs="宋体" w:hint="eastAsia"/>
          <w:kern w:val="0"/>
          <w:szCs w:val="21"/>
        </w:rPr>
        <w:t>（本文使用的工具为MT管理器2.0）</w:t>
      </w:r>
    </w:p>
    <w:p w14:paraId="097028EE" w14:textId="2EDEE736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3858D7A9" w14:textId="050FA418" w:rsidR="004D57F0" w:rsidRPr="001650C0" w:rsidRDefault="004D57F0" w:rsidP="004D57F0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 w:hint="eastAsia"/>
          <w:kern w:val="0"/>
          <w:szCs w:val="21"/>
        </w:rPr>
        <w:t>获取解密需要的IMEI和UIN</w:t>
      </w:r>
    </w:p>
    <w:p w14:paraId="3C5ADE51" w14:textId="769C95A7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 w:hint="eastAsia"/>
          <w:kern w:val="0"/>
          <w:szCs w:val="21"/>
        </w:rPr>
        <w:lastRenderedPageBreak/>
        <w:t>多少手机可以在拨号界面输入*#06#获取IMEI，双卡手机会有两个，只需要第一个。</w:t>
      </w:r>
    </w:p>
    <w:p w14:paraId="776E0B4C" w14:textId="5A59FB08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7FE0762" wp14:editId="3288E907">
            <wp:extent cx="3767328" cy="7534656"/>
            <wp:effectExtent l="0" t="0" r="5080" b="0"/>
            <wp:docPr id="2" name="图片 2" descr="C:\Users\15627\Documents\Tencent Files\1746234152\Image\C2C\0252CC13BC267DD5C0F5A0D6C930F5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5627\Documents\Tencent Files\1746234152\Image\C2C\0252CC13BC267DD5C0F5A0D6C930F51F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180" cy="754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8AE8" w14:textId="77777777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/>
          <w:kern w:val="0"/>
          <w:szCs w:val="21"/>
        </w:rPr>
        <w:t>UIN</w:t>
      </w:r>
      <w:r w:rsidRPr="001650C0">
        <w:rPr>
          <w:rFonts w:asciiTheme="minorEastAsia" w:hAnsiTheme="minorEastAsia" w:cs="宋体" w:hint="eastAsia"/>
          <w:kern w:val="0"/>
          <w:szCs w:val="21"/>
        </w:rPr>
        <w:t>所在路径为</w:t>
      </w:r>
      <w:r w:rsidRPr="001650C0">
        <w:rPr>
          <w:rFonts w:asciiTheme="minorEastAsia" w:hAnsiTheme="minorEastAsia" w:cs="宋体"/>
          <w:kern w:val="0"/>
          <w:szCs w:val="21"/>
        </w:rPr>
        <w:t>/data/data/com.tencent.mm/</w:t>
      </w:r>
      <w:proofErr w:type="spellStart"/>
      <w:r w:rsidRPr="001650C0">
        <w:rPr>
          <w:rFonts w:asciiTheme="minorEastAsia" w:hAnsiTheme="minorEastAsia" w:cs="宋体"/>
          <w:kern w:val="0"/>
          <w:szCs w:val="21"/>
        </w:rPr>
        <w:t>shared_prefs</w:t>
      </w:r>
      <w:proofErr w:type="spellEnd"/>
      <w:r w:rsidRPr="001650C0">
        <w:rPr>
          <w:rFonts w:asciiTheme="minorEastAsia" w:hAnsiTheme="minorEastAsia" w:cs="宋体"/>
          <w:kern w:val="0"/>
          <w:szCs w:val="21"/>
        </w:rPr>
        <w:t>/system_config_prefs.xml</w:t>
      </w:r>
    </w:p>
    <w:p w14:paraId="702630B6" w14:textId="57182550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 w:hint="eastAsia"/>
          <w:kern w:val="0"/>
          <w:szCs w:val="21"/>
        </w:rPr>
        <w:t>在文件里</w:t>
      </w:r>
      <w:r w:rsidRPr="001650C0">
        <w:rPr>
          <w:rFonts w:asciiTheme="minorEastAsia" w:hAnsiTheme="minorEastAsia" w:cs="宋体"/>
          <w:kern w:val="0"/>
          <w:szCs w:val="21"/>
        </w:rPr>
        <w:t>找到</w:t>
      </w:r>
      <w:proofErr w:type="spellStart"/>
      <w:r w:rsidRPr="001650C0">
        <w:rPr>
          <w:rFonts w:asciiTheme="minorEastAsia" w:hAnsiTheme="minorEastAsia" w:cs="宋体"/>
          <w:kern w:val="0"/>
          <w:szCs w:val="21"/>
        </w:rPr>
        <w:t>default_uin</w:t>
      </w:r>
      <w:proofErr w:type="spellEnd"/>
      <w:r w:rsidRPr="001650C0">
        <w:rPr>
          <w:rFonts w:asciiTheme="minorEastAsia" w:hAnsiTheme="minorEastAsia" w:cs="宋体"/>
          <w:kern w:val="0"/>
          <w:szCs w:val="21"/>
        </w:rPr>
        <w:t>，后面的数字就是</w:t>
      </w:r>
      <w:r w:rsidRPr="001650C0">
        <w:rPr>
          <w:rFonts w:asciiTheme="minorEastAsia" w:hAnsiTheme="minorEastAsia" w:cs="宋体" w:hint="eastAsia"/>
          <w:kern w:val="0"/>
          <w:szCs w:val="21"/>
        </w:rPr>
        <w:t>UIN</w:t>
      </w:r>
    </w:p>
    <w:p w14:paraId="4AA51730" w14:textId="72622616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2F116D91" wp14:editId="4D9AA3AB">
            <wp:extent cx="4045306" cy="8090612"/>
            <wp:effectExtent l="0" t="0" r="0" b="5715"/>
            <wp:docPr id="3" name="图片 3" descr="C:\Users\15627\Documents\Tencent Files\1746234152\Image\C2C\9FB9752CD9B2FCAE170BDFC415CF10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5627\Documents\Tencent Files\1746234152\Image\C2C\9FB9752CD9B2FCAE170BDFC415CF105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229" cy="809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0D2D" w14:textId="654023F4" w:rsidR="004D57F0" w:rsidRPr="001650C0" w:rsidRDefault="004D57F0" w:rsidP="004D57F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650C0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2DAD3110" wp14:editId="213A3BD1">
            <wp:extent cx="4155034" cy="8310068"/>
            <wp:effectExtent l="0" t="0" r="0" b="0"/>
            <wp:docPr id="4" name="图片 4" descr="C:\Users\15627\Documents\Tencent Files\1746234152\Image\C2C\4107BBFA973E8BDA62E607E44E04F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5627\Documents\Tencent Files\1746234152\Image\C2C\4107BBFA973E8BDA62E607E44E04F1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960" cy="831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A99A" w14:textId="7C43B552" w:rsidR="004D57F0" w:rsidRPr="001650C0" w:rsidRDefault="00A1460D" w:rsidP="004D57F0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图中的1866607182就是</w:t>
      </w:r>
      <w:proofErr w:type="spellStart"/>
      <w:r w:rsidRPr="001650C0">
        <w:rPr>
          <w:rFonts w:asciiTheme="minorEastAsia" w:hAnsiTheme="minorEastAsia" w:hint="eastAsia"/>
          <w:szCs w:val="21"/>
        </w:rPr>
        <w:t>uin</w:t>
      </w:r>
      <w:proofErr w:type="spellEnd"/>
      <w:r w:rsidRPr="001650C0">
        <w:rPr>
          <w:rFonts w:asciiTheme="minorEastAsia" w:hAnsiTheme="minorEastAsia" w:hint="eastAsia"/>
          <w:szCs w:val="21"/>
        </w:rPr>
        <w:t>，如果</w:t>
      </w:r>
      <w:proofErr w:type="spellStart"/>
      <w:r w:rsidRPr="001650C0">
        <w:rPr>
          <w:rFonts w:asciiTheme="minorEastAsia" w:hAnsiTheme="minorEastAsia" w:hint="eastAsia"/>
          <w:szCs w:val="21"/>
        </w:rPr>
        <w:t>uin</w:t>
      </w:r>
      <w:proofErr w:type="spellEnd"/>
      <w:r w:rsidRPr="001650C0">
        <w:rPr>
          <w:rFonts w:asciiTheme="minorEastAsia" w:hAnsiTheme="minorEastAsia" w:hint="eastAsia"/>
          <w:szCs w:val="21"/>
        </w:rPr>
        <w:t>为负数，则需要加上</w:t>
      </w:r>
      <w:r w:rsidRPr="001650C0">
        <w:rPr>
          <w:rFonts w:asciiTheme="minorEastAsia" w:hAnsiTheme="minorEastAsia"/>
          <w:szCs w:val="21"/>
        </w:rPr>
        <w:t>4294967296</w:t>
      </w:r>
    </w:p>
    <w:p w14:paraId="4C8FFA35" w14:textId="0EDE55E5" w:rsidR="00A1460D" w:rsidRPr="001650C0" w:rsidRDefault="00A1460D" w:rsidP="004D57F0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再进行下面的操作</w:t>
      </w:r>
    </w:p>
    <w:p w14:paraId="06A09444" w14:textId="4FD95675" w:rsidR="004D57F0" w:rsidRPr="001650C0" w:rsidRDefault="00F558DA" w:rsidP="004D57F0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lastRenderedPageBreak/>
        <w:t>获取密钥</w:t>
      </w:r>
    </w:p>
    <w:p w14:paraId="0EA24ED4" w14:textId="19C8AAAB" w:rsidR="00F558DA" w:rsidRPr="001650C0" w:rsidRDefault="004D57F0" w:rsidP="004D57F0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将IMEI和UIN连在一起</w:t>
      </w:r>
      <w:r w:rsidR="00F558DA" w:rsidRPr="001650C0">
        <w:rPr>
          <w:rFonts w:asciiTheme="minorEastAsia" w:hAnsiTheme="minorEastAsia" w:hint="eastAsia"/>
          <w:szCs w:val="21"/>
        </w:rPr>
        <w:t>进行md5加密</w:t>
      </w:r>
    </w:p>
    <w:p w14:paraId="424825C8" w14:textId="5CF52D84" w:rsidR="00F558DA" w:rsidRPr="001650C0" w:rsidRDefault="00F558DA" w:rsidP="004D57F0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4AEB3F12" wp14:editId="6F696FB8">
            <wp:extent cx="5274310" cy="10198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7ED0" w14:textId="2CD90D3E" w:rsidR="00F558DA" w:rsidRPr="001650C0" w:rsidRDefault="00F558DA" w:rsidP="004D57F0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szCs w:val="21"/>
        </w:rPr>
        <w:t>取加密后的数据的前七位</w:t>
      </w: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0364371</w:t>
      </w: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，这就是数据库密钥。</w:t>
      </w:r>
    </w:p>
    <w:p w14:paraId="1DDDC550" w14:textId="5FE753F8" w:rsidR="00F558DA" w:rsidRPr="001650C0" w:rsidRDefault="00F558DA" w:rsidP="004D57F0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044BF3AC" w14:textId="1043EC53" w:rsidR="00F558DA" w:rsidRPr="001650C0" w:rsidRDefault="00F558DA" w:rsidP="00F558DA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读取数据</w:t>
      </w:r>
    </w:p>
    <w:p w14:paraId="18CDE2DA" w14:textId="5C5C0A92" w:rsidR="00F558DA" w:rsidRPr="001650C0" w:rsidRDefault="00F558DA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因为微信使用的是SQLite数据库，所以使用能读取此数据库的工具进行读取（本文使用的是windows端的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sqlcipher</w:t>
      </w:r>
      <w:proofErr w:type="spellEnd"/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）</w:t>
      </w:r>
    </w:p>
    <w:p w14:paraId="520E7D65" w14:textId="1C9C4D8C" w:rsidR="00F558DA" w:rsidRPr="001650C0" w:rsidRDefault="00F558DA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72FAD303" wp14:editId="1B977626">
            <wp:extent cx="5274310" cy="4375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C11D" w14:textId="1DBD4999" w:rsidR="00F558DA" w:rsidRPr="001650C0" w:rsidRDefault="00F558DA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解密出数据库文件</w:t>
      </w:r>
    </w:p>
    <w:p w14:paraId="01BD2204" w14:textId="2A68A7E5" w:rsidR="00F558DA" w:rsidRPr="001650C0" w:rsidRDefault="00F558DA" w:rsidP="00F558DA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指定数据查询</w:t>
      </w:r>
    </w:p>
    <w:p w14:paraId="0BFDBAC3" w14:textId="2B1648CE" w:rsidR="00F558DA" w:rsidRPr="001650C0" w:rsidRDefault="00F558DA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select datetime(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subStr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(cast(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m.createTime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as text),1,10),'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unixepoch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', '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localtime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') as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theTime,case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m.isSend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when 0 then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r.nickname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when 1 then '我'end as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person,m.content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from message m inner join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rcontact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r on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m.talker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=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r.username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where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m.type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=1 and 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r.nickname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= '对方</w:t>
      </w:r>
      <w:proofErr w:type="gram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微信昵称</w:t>
      </w:r>
      <w:proofErr w:type="gram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'</w:t>
      </w:r>
    </w:p>
    <w:p w14:paraId="10F3C27B" w14:textId="422FA888" w:rsidR="00F558DA" w:rsidRPr="001650C0" w:rsidRDefault="00F558DA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3EF5E04" wp14:editId="7B533546">
            <wp:extent cx="5274310" cy="43751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037" w14:textId="616D2A51" w:rsidR="00F558DA" w:rsidRPr="001650C0" w:rsidRDefault="00F558DA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成功获取到聊天记录</w:t>
      </w:r>
    </w:p>
    <w:p w14:paraId="33FD4ABB" w14:textId="4E50DF39" w:rsidR="008645CC" w:rsidRPr="001650C0" w:rsidRDefault="008645CC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6131AFA1" wp14:editId="68E257D8">
            <wp:extent cx="5274310" cy="34188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5AD0" w14:textId="314820E7" w:rsidR="008645CC" w:rsidRPr="001650C0" w:rsidRDefault="009010EC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成功查询到联系人</w:t>
      </w:r>
    </w:p>
    <w:p w14:paraId="372301CE" w14:textId="5509050A" w:rsidR="00E567A8" w:rsidRPr="001650C0" w:rsidRDefault="00E567A8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3AFA76FB" w14:textId="0145907B" w:rsidR="00E567A8" w:rsidRPr="001650C0" w:rsidRDefault="00E567A8" w:rsidP="001650C0">
      <w:pPr>
        <w:pStyle w:val="3"/>
      </w:pPr>
      <w:r w:rsidRPr="001650C0">
        <w:rPr>
          <w:rFonts w:hint="eastAsia"/>
        </w:rPr>
        <w:lastRenderedPageBreak/>
        <w:t>MAC</w:t>
      </w:r>
      <w:r w:rsidRPr="001650C0">
        <w:t xml:space="preserve"> </w:t>
      </w:r>
      <w:r w:rsidRPr="001650C0">
        <w:rPr>
          <w:rFonts w:hint="eastAsia"/>
        </w:rPr>
        <w:t>OS</w:t>
      </w:r>
    </w:p>
    <w:p w14:paraId="35B342F7" w14:textId="77777777" w:rsidR="00E567A8" w:rsidRPr="001650C0" w:rsidRDefault="00E567A8" w:rsidP="00E567A8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proofErr w:type="gramStart"/>
      <w:r w:rsidRPr="001650C0">
        <w:rPr>
          <w:rFonts w:asciiTheme="minorEastAsia" w:hAnsiTheme="minorEastAsia" w:hint="eastAsia"/>
          <w:szCs w:val="21"/>
        </w:rPr>
        <w:t>找到微信数据库</w:t>
      </w:r>
      <w:proofErr w:type="gramEnd"/>
      <w:r w:rsidRPr="001650C0">
        <w:rPr>
          <w:rFonts w:asciiTheme="minorEastAsia" w:hAnsiTheme="minorEastAsia" w:hint="eastAsia"/>
          <w:szCs w:val="21"/>
        </w:rPr>
        <w:t>文件</w:t>
      </w:r>
    </w:p>
    <w:p w14:paraId="391CD805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szCs w:val="21"/>
        </w:rPr>
        <w:t>~/Library/Containers/com.tencent.xinWeChat/Data/Library/Application\ Support/</w:t>
      </w:r>
      <w:proofErr w:type="spellStart"/>
      <w:r w:rsidRPr="001650C0">
        <w:rPr>
          <w:rFonts w:asciiTheme="minorEastAsia" w:hAnsiTheme="minorEastAsia"/>
          <w:szCs w:val="21"/>
        </w:rPr>
        <w:t>com.tencent.xinWeChat</w:t>
      </w:r>
      <w:proofErr w:type="spellEnd"/>
      <w:r w:rsidRPr="001650C0">
        <w:rPr>
          <w:rFonts w:asciiTheme="minorEastAsia" w:hAnsiTheme="minorEastAsia"/>
          <w:szCs w:val="21"/>
        </w:rPr>
        <w:t>/*/*/Message/*.</w:t>
      </w:r>
      <w:proofErr w:type="spellStart"/>
      <w:r w:rsidRPr="001650C0">
        <w:rPr>
          <w:rFonts w:asciiTheme="minorEastAsia" w:hAnsiTheme="minorEastAsia"/>
          <w:szCs w:val="21"/>
        </w:rPr>
        <w:t>db</w:t>
      </w:r>
      <w:proofErr w:type="spellEnd"/>
    </w:p>
    <w:p w14:paraId="22980CF0" w14:textId="5E9049C0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2E474F2D" wp14:editId="00B54A4B">
            <wp:extent cx="5270500" cy="18402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214A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</w:p>
    <w:p w14:paraId="3E3513DA" w14:textId="2CFB9229" w:rsidR="00E567A8" w:rsidRPr="001650C0" w:rsidRDefault="00E567A8" w:rsidP="00E567A8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从内存中读取密钥</w:t>
      </w:r>
    </w:p>
    <w:p w14:paraId="4A230B22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</w:p>
    <w:p w14:paraId="154762AC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color w:val="4D4D4D"/>
          <w:szCs w:val="21"/>
          <w:shd w:val="clear" w:color="auto" w:fill="FFFFFF"/>
        </w:rPr>
        <w:t>打开Mac</w:t>
      </w:r>
      <w:proofErr w:type="gramStart"/>
      <w:r w:rsidRPr="001650C0">
        <w:rPr>
          <w:rFonts w:asciiTheme="minorEastAsia" w:hAnsiTheme="minorEastAsia" w:hint="eastAsia"/>
          <w:color w:val="4D4D4D"/>
          <w:szCs w:val="21"/>
          <w:shd w:val="clear" w:color="auto" w:fill="FFFFFF"/>
        </w:rPr>
        <w:t>版微信</w:t>
      </w:r>
      <w:proofErr w:type="gramEnd"/>
    </w:p>
    <w:p w14:paraId="6EA1171B" w14:textId="1C9BA78D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szCs w:val="21"/>
        </w:rPr>
        <w:t>在</w:t>
      </w:r>
      <w:r w:rsidRPr="001650C0">
        <w:rPr>
          <w:rFonts w:asciiTheme="minorEastAsia" w:hAnsiTheme="minorEastAsia" w:hint="eastAsia"/>
          <w:szCs w:val="21"/>
        </w:rPr>
        <w:t>终端下</w:t>
      </w:r>
      <w:r w:rsidRPr="001650C0">
        <w:rPr>
          <w:rFonts w:asciiTheme="minorEastAsia" w:hAnsiTheme="minorEastAsia"/>
          <w:szCs w:val="21"/>
        </w:rPr>
        <w:t xml:space="preserve">下输入 </w:t>
      </w:r>
      <w:proofErr w:type="spellStart"/>
      <w:r w:rsidRPr="001650C0">
        <w:rPr>
          <w:rFonts w:asciiTheme="minorEastAsia" w:hAnsiTheme="minorEastAsia"/>
          <w:szCs w:val="21"/>
        </w:rPr>
        <w:t>lldb</w:t>
      </w:r>
      <w:proofErr w:type="spellEnd"/>
      <w:r w:rsidRPr="001650C0">
        <w:rPr>
          <w:rFonts w:asciiTheme="minorEastAsia" w:hAnsiTheme="minorEastAsia"/>
          <w:szCs w:val="21"/>
        </w:rPr>
        <w:t xml:space="preserve"> -p $(</w:t>
      </w:r>
      <w:proofErr w:type="spellStart"/>
      <w:r w:rsidRPr="001650C0">
        <w:rPr>
          <w:rFonts w:asciiTheme="minorEastAsia" w:hAnsiTheme="minorEastAsia"/>
          <w:szCs w:val="21"/>
        </w:rPr>
        <w:t>pgrep</w:t>
      </w:r>
      <w:proofErr w:type="spellEnd"/>
      <w:r w:rsidRPr="001650C0">
        <w:rPr>
          <w:rFonts w:asciiTheme="minorEastAsia" w:hAnsiTheme="minorEastAsia"/>
          <w:szCs w:val="21"/>
        </w:rPr>
        <w:t xml:space="preserve"> WeChat) 进入 </w:t>
      </w:r>
      <w:proofErr w:type="spellStart"/>
      <w:r w:rsidRPr="001650C0">
        <w:rPr>
          <w:rFonts w:asciiTheme="minorEastAsia" w:hAnsiTheme="minorEastAsia"/>
          <w:szCs w:val="21"/>
        </w:rPr>
        <w:t>lldb</w:t>
      </w:r>
      <w:proofErr w:type="spellEnd"/>
      <w:r w:rsidRPr="001650C0">
        <w:rPr>
          <w:rFonts w:asciiTheme="minorEastAsia" w:hAnsiTheme="minorEastAsia"/>
          <w:szCs w:val="21"/>
        </w:rPr>
        <w:t xml:space="preserve"> 的子shell界面</w:t>
      </w:r>
      <w:r w:rsidRPr="001650C0">
        <w:rPr>
          <w:rFonts w:asciiTheme="minorEastAsia" w:hAnsiTheme="minorEastAsia" w:hint="eastAsia"/>
          <w:szCs w:val="21"/>
        </w:rPr>
        <w:t>（</w:t>
      </w:r>
      <w:r w:rsidRPr="001650C0">
        <w:rPr>
          <w:rFonts w:asciiTheme="minorEastAsia" w:hAnsiTheme="minorEastAsia"/>
          <w:szCs w:val="21"/>
        </w:rPr>
        <w:t>LLDB</w:t>
      </w:r>
      <w:r w:rsidRPr="001650C0">
        <w:rPr>
          <w:rFonts w:asciiTheme="minorEastAsia" w:hAnsiTheme="minorEastAsia" w:hint="eastAsia"/>
          <w:szCs w:val="21"/>
        </w:rPr>
        <w:t>是mac下的调试工具）</w:t>
      </w:r>
    </w:p>
    <w:p w14:paraId="1A778672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</w:p>
    <w:p w14:paraId="3500509C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45EFC3A9" wp14:editId="1A320EE1">
            <wp:extent cx="5270500" cy="33750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366E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再输入</w:t>
      </w:r>
      <w:proofErr w:type="spellStart"/>
      <w:r w:rsidRPr="001650C0">
        <w:rPr>
          <w:rFonts w:asciiTheme="minorEastAsia" w:hAnsiTheme="minorEastAsia"/>
          <w:szCs w:val="21"/>
        </w:rPr>
        <w:t>br</w:t>
      </w:r>
      <w:proofErr w:type="spellEnd"/>
      <w:r w:rsidRPr="001650C0">
        <w:rPr>
          <w:rFonts w:asciiTheme="minorEastAsia" w:hAnsiTheme="minorEastAsia"/>
          <w:szCs w:val="21"/>
        </w:rPr>
        <w:t xml:space="preserve"> set -n sqlite3_key</w:t>
      </w:r>
      <w:r w:rsidRPr="001650C0">
        <w:rPr>
          <w:rFonts w:asciiTheme="minorEastAsia" w:hAnsiTheme="minorEastAsia" w:hint="eastAsia"/>
          <w:szCs w:val="21"/>
        </w:rPr>
        <w:t>和c</w:t>
      </w:r>
    </w:p>
    <w:p w14:paraId="5D31F7EB" w14:textId="169949AD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D717C92" wp14:editId="55C4B4AB">
            <wp:extent cx="5270500" cy="22536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2780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</w:p>
    <w:p w14:paraId="6100EA08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此时登录微信，可能会卡死，但是不影响操作</w:t>
      </w:r>
    </w:p>
    <w:p w14:paraId="7B1F11D0" w14:textId="434EF96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然后在终端输入</w:t>
      </w:r>
      <w:r w:rsidRPr="001650C0">
        <w:rPr>
          <w:rFonts w:asciiTheme="minorEastAsia" w:hAnsiTheme="minorEastAsia"/>
          <w:szCs w:val="21"/>
        </w:rPr>
        <w:t>memory read --size 1 --format x --count 32 $</w:t>
      </w:r>
      <w:proofErr w:type="spellStart"/>
      <w:r w:rsidRPr="001650C0">
        <w:rPr>
          <w:rFonts w:asciiTheme="minorEastAsia" w:hAnsiTheme="minorEastAsia"/>
          <w:szCs w:val="21"/>
        </w:rPr>
        <w:t>rsi</w:t>
      </w:r>
      <w:proofErr w:type="spellEnd"/>
      <w:r w:rsidRPr="001650C0">
        <w:rPr>
          <w:rFonts w:asciiTheme="minorEastAsia" w:hAnsiTheme="minorEastAsia"/>
          <w:szCs w:val="21"/>
        </w:rPr>
        <w:t xml:space="preserve"> </w:t>
      </w:r>
      <w:r w:rsidRPr="001650C0">
        <w:rPr>
          <w:rFonts w:asciiTheme="minorEastAsia" w:hAnsiTheme="minorEastAsia" w:hint="eastAsia"/>
          <w:szCs w:val="21"/>
        </w:rPr>
        <w:t>获取密钥</w:t>
      </w:r>
    </w:p>
    <w:p w14:paraId="47C2C8AC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</w:p>
    <w:p w14:paraId="71FB61C1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7653F6D5" wp14:editId="0E314D1B">
            <wp:extent cx="5270500" cy="33750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196E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处理多余文本</w:t>
      </w:r>
    </w:p>
    <w:p w14:paraId="23F67597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f0d402d2800e40e1</w:t>
      </w:r>
    </w:p>
    <w:p w14:paraId="4109F986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b43bb6a0853ed86c</w:t>
      </w:r>
    </w:p>
    <w:p w14:paraId="36B65116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e6351ce21a0447ce</w:t>
      </w:r>
    </w:p>
    <w:p w14:paraId="0B5196CE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a2f2e81cad1dc3c3</w:t>
      </w:r>
    </w:p>
    <w:p w14:paraId="54132032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这个6</w:t>
      </w:r>
      <w:r w:rsidRPr="001650C0">
        <w:rPr>
          <w:rFonts w:asciiTheme="minorEastAsia" w:hAnsiTheme="minorEastAsia" w:cs="Menlo"/>
          <w:color w:val="000000"/>
          <w:szCs w:val="21"/>
        </w:rPr>
        <w:t>4</w:t>
      </w:r>
      <w:r w:rsidRPr="001650C0">
        <w:rPr>
          <w:rFonts w:asciiTheme="minorEastAsia" w:hAnsiTheme="minorEastAsia" w:cs="Menlo" w:hint="eastAsia"/>
          <w:color w:val="000000"/>
          <w:szCs w:val="21"/>
        </w:rPr>
        <w:t>位的字符串就是密钥</w:t>
      </w:r>
    </w:p>
    <w:p w14:paraId="7CC70350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</w:p>
    <w:p w14:paraId="79D71C81" w14:textId="77777777" w:rsidR="00E567A8" w:rsidRPr="001650C0" w:rsidRDefault="00E567A8" w:rsidP="00E567A8">
      <w:pPr>
        <w:pStyle w:val="a3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asciiTheme="minorEastAsia" w:hAnsiTheme="minorEastAsia" w:cs="Menlo"/>
          <w:color w:val="000000"/>
          <w:kern w:val="0"/>
          <w:szCs w:val="21"/>
        </w:rPr>
      </w:pPr>
      <w:r w:rsidRPr="001650C0">
        <w:rPr>
          <w:rFonts w:asciiTheme="minorEastAsia" w:hAnsiTheme="minorEastAsia" w:cs="Menlo" w:hint="eastAsia"/>
          <w:color w:val="000000"/>
          <w:kern w:val="0"/>
          <w:szCs w:val="21"/>
        </w:rPr>
        <w:t>读取数据</w:t>
      </w:r>
    </w:p>
    <w:p w14:paraId="3CB91CBF" w14:textId="77777777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因为微信使用的是</w:t>
      </w:r>
      <w:proofErr w:type="spellStart"/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s</w:t>
      </w: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qlite</w:t>
      </w:r>
      <w:proofErr w:type="spellEnd"/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数据库，这里我们使用</w:t>
      </w: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 DB Browser for SQLite </w:t>
      </w: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MAC版进行读取</w:t>
      </w:r>
    </w:p>
    <w:p w14:paraId="5AC68343" w14:textId="77777777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691E2D66" w14:textId="77777777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081826EE" w14:textId="77777777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4C6D7839" w14:textId="219A3861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/>
          <w:noProof/>
          <w:color w:val="000000"/>
          <w:szCs w:val="21"/>
          <w:shd w:val="clear" w:color="auto" w:fill="FFFFFF"/>
        </w:rPr>
        <w:drawing>
          <wp:inline distT="0" distB="0" distL="0" distR="0" wp14:anchorId="1467C4E0" wp14:editId="6BF88476">
            <wp:extent cx="5270500" cy="25609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9264" w14:textId="77777777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1EAA0A2F" w14:textId="70CA44A9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选择</w:t>
      </w:r>
      <w:proofErr w:type="spellStart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SQLCipher</w:t>
      </w:r>
      <w:proofErr w:type="spellEnd"/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3 defaults </w:t>
      </w: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密码类型选择为raw</w:t>
      </w: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</w:t>
      </w: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key</w:t>
      </w: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 xml:space="preserve"> </w:t>
      </w: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在密码框输入0x后再输入之前的密钥共6</w:t>
      </w:r>
      <w:r w:rsidRPr="001650C0">
        <w:rPr>
          <w:rFonts w:asciiTheme="minorEastAsia" w:hAnsiTheme="minorEastAsia"/>
          <w:color w:val="000000"/>
          <w:szCs w:val="21"/>
          <w:shd w:val="clear" w:color="auto" w:fill="FFFFFF"/>
        </w:rPr>
        <w:t>4</w:t>
      </w:r>
      <w:r w:rsidRPr="001650C0">
        <w:rPr>
          <w:rFonts w:asciiTheme="minorEastAsia" w:hAnsiTheme="minorEastAsia" w:hint="eastAsia"/>
          <w:color w:val="000000"/>
          <w:szCs w:val="21"/>
          <w:shd w:val="clear" w:color="auto" w:fill="FFFFFF"/>
        </w:rPr>
        <w:t>位进行解密</w:t>
      </w:r>
    </w:p>
    <w:p w14:paraId="1AB8EC53" w14:textId="77777777" w:rsidR="00E567A8" w:rsidRPr="001650C0" w:rsidRDefault="00E567A8" w:rsidP="00E567A8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p w14:paraId="7C5580FE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/>
          <w:noProof/>
          <w:szCs w:val="21"/>
        </w:rPr>
        <w:drawing>
          <wp:inline distT="0" distB="0" distL="0" distR="0" wp14:anchorId="37FEA0D3" wp14:editId="3E6C7F2B">
            <wp:extent cx="5270500" cy="33140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7AE5" w14:textId="77777777" w:rsidR="00E567A8" w:rsidRPr="001650C0" w:rsidRDefault="00E567A8" w:rsidP="00E567A8">
      <w:pPr>
        <w:rPr>
          <w:rFonts w:asciiTheme="minorEastAsia" w:hAnsiTheme="minorEastAsia"/>
          <w:szCs w:val="21"/>
        </w:rPr>
      </w:pPr>
      <w:r w:rsidRPr="001650C0">
        <w:rPr>
          <w:rFonts w:asciiTheme="minorEastAsia" w:hAnsiTheme="minorEastAsia" w:hint="eastAsia"/>
          <w:szCs w:val="21"/>
        </w:rPr>
        <w:t>成功获取到聊天记录</w:t>
      </w:r>
    </w:p>
    <w:p w14:paraId="4C718F50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</w:p>
    <w:p w14:paraId="3B93CE19" w14:textId="1C32CFA3" w:rsidR="00E567A8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</w:p>
    <w:p w14:paraId="64546D9D" w14:textId="15FE123B" w:rsidR="001650C0" w:rsidRDefault="001650C0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</w:p>
    <w:p w14:paraId="4F0E0E04" w14:textId="77777777" w:rsidR="001650C0" w:rsidRPr="001650C0" w:rsidRDefault="001650C0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 w:hint="eastAsia"/>
          <w:color w:val="000000"/>
          <w:szCs w:val="21"/>
        </w:rPr>
      </w:pPr>
    </w:p>
    <w:p w14:paraId="7EADC81E" w14:textId="008B5E3C" w:rsidR="00E567A8" w:rsidRPr="001650C0" w:rsidRDefault="00E567A8" w:rsidP="001650C0">
      <w:pPr>
        <w:pStyle w:val="3"/>
      </w:pPr>
      <w:r w:rsidRPr="001650C0">
        <w:rPr>
          <w:rFonts w:hint="eastAsia"/>
        </w:rPr>
        <w:lastRenderedPageBreak/>
        <w:t>iOS</w:t>
      </w:r>
    </w:p>
    <w:p w14:paraId="6BE33077" w14:textId="77777777" w:rsidR="00E567A8" w:rsidRPr="001650C0" w:rsidRDefault="00E567A8" w:rsidP="00E567A8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通过备份获取数据库文件</w:t>
      </w:r>
    </w:p>
    <w:p w14:paraId="05C731F5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使用</w:t>
      </w:r>
      <w:r w:rsidRPr="001650C0">
        <w:rPr>
          <w:rFonts w:asciiTheme="minorEastAsia" w:hAnsiTheme="minorEastAsia" w:cs="Menlo"/>
          <w:color w:val="000000"/>
          <w:szCs w:val="21"/>
        </w:rPr>
        <w:t>iTunes备份整机数据</w:t>
      </w:r>
    </w:p>
    <w:p w14:paraId="45D426B2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noProof/>
          <w:color w:val="000000"/>
          <w:szCs w:val="21"/>
        </w:rPr>
        <w:drawing>
          <wp:inline distT="0" distB="0" distL="0" distR="0" wp14:anchorId="63575728" wp14:editId="28B77EC3">
            <wp:extent cx="5270500" cy="31146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5852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在文件夹中查找备份文件</w:t>
      </w:r>
    </w:p>
    <w:p w14:paraId="249243F1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文件路径在隐藏文件下，所以先显示隐藏文件 Command + Shift + .</w:t>
      </w:r>
    </w:p>
    <w:p w14:paraId="1A453BA9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路径为</w:t>
      </w:r>
    </w:p>
    <w:p w14:paraId="6D0E8454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/Users/username/资源库/Application Support/</w:t>
      </w:r>
      <w:proofErr w:type="spellStart"/>
      <w:r w:rsidRPr="001650C0">
        <w:rPr>
          <w:rFonts w:asciiTheme="minorEastAsia" w:hAnsiTheme="minorEastAsia" w:cs="Menlo"/>
          <w:color w:val="000000"/>
          <w:szCs w:val="21"/>
        </w:rPr>
        <w:t>MobileSync</w:t>
      </w:r>
      <w:proofErr w:type="spellEnd"/>
      <w:r w:rsidRPr="001650C0">
        <w:rPr>
          <w:rFonts w:asciiTheme="minorEastAsia" w:hAnsiTheme="minorEastAsia" w:cs="Menlo"/>
          <w:color w:val="000000"/>
          <w:szCs w:val="21"/>
        </w:rPr>
        <w:t>/Backup/</w:t>
      </w:r>
    </w:p>
    <w:p w14:paraId="60F784B9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noProof/>
          <w:color w:val="000000"/>
          <w:szCs w:val="21"/>
        </w:rPr>
        <w:drawing>
          <wp:inline distT="0" distB="0" distL="0" distR="0" wp14:anchorId="2286C187" wp14:editId="26BB24D9">
            <wp:extent cx="5270500" cy="1054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90F1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在文件夹里查找</w:t>
      </w:r>
      <w:proofErr w:type="spellStart"/>
      <w:r w:rsidRPr="001650C0">
        <w:rPr>
          <w:rFonts w:asciiTheme="minorEastAsia" w:hAnsiTheme="minorEastAsia" w:cs="Menlo"/>
          <w:color w:val="000000"/>
          <w:szCs w:val="21"/>
        </w:rPr>
        <w:t>Manifest.db</w:t>
      </w:r>
      <w:proofErr w:type="spellEnd"/>
    </w:p>
    <w:p w14:paraId="5AE417F5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noProof/>
          <w:color w:val="000000"/>
          <w:szCs w:val="21"/>
        </w:rPr>
        <w:lastRenderedPageBreak/>
        <w:drawing>
          <wp:inline distT="0" distB="0" distL="0" distR="0" wp14:anchorId="74815346" wp14:editId="20649859">
            <wp:extent cx="5270500" cy="36417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0ADC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proofErr w:type="spellStart"/>
      <w:r w:rsidRPr="001650C0">
        <w:rPr>
          <w:rFonts w:asciiTheme="minorEastAsia" w:hAnsiTheme="minorEastAsia" w:cs="Menlo"/>
          <w:color w:val="000000"/>
          <w:szCs w:val="21"/>
        </w:rPr>
        <w:t>Manifest.db</w:t>
      </w:r>
      <w:proofErr w:type="spellEnd"/>
      <w:r w:rsidRPr="001650C0">
        <w:rPr>
          <w:rFonts w:asciiTheme="minorEastAsia" w:hAnsiTheme="minorEastAsia" w:cs="Menlo"/>
          <w:color w:val="000000"/>
          <w:szCs w:val="21"/>
        </w:rPr>
        <w:t>里面记录了各个 app 备份文件的存放状况，</w:t>
      </w:r>
      <w:r w:rsidRPr="001650C0">
        <w:rPr>
          <w:rFonts w:asciiTheme="minorEastAsia" w:hAnsiTheme="minorEastAsia" w:cs="Menlo" w:hint="eastAsia"/>
          <w:color w:val="000000"/>
          <w:szCs w:val="21"/>
        </w:rPr>
        <w:t>但数据太多，这里用</w:t>
      </w:r>
      <w:proofErr w:type="spellStart"/>
      <w:r w:rsidRPr="001650C0">
        <w:rPr>
          <w:rFonts w:asciiTheme="minorEastAsia" w:hAnsiTheme="minorEastAsia" w:cs="Menlo" w:hint="eastAsia"/>
          <w:color w:val="000000"/>
          <w:szCs w:val="21"/>
        </w:rPr>
        <w:t>sql</w:t>
      </w:r>
      <w:proofErr w:type="spellEnd"/>
      <w:r w:rsidRPr="001650C0">
        <w:rPr>
          <w:rFonts w:asciiTheme="minorEastAsia" w:hAnsiTheme="minorEastAsia" w:cs="Menlo" w:hint="eastAsia"/>
          <w:color w:val="000000"/>
          <w:szCs w:val="21"/>
        </w:rPr>
        <w:t>语句查询下</w:t>
      </w:r>
    </w:p>
    <w:p w14:paraId="47459999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noProof/>
          <w:color w:val="000000"/>
          <w:szCs w:val="21"/>
        </w:rPr>
        <w:drawing>
          <wp:inline distT="0" distB="0" distL="0" distR="0" wp14:anchorId="4E3541CF" wp14:editId="6C2A73DE">
            <wp:extent cx="5270500" cy="20053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7034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proofErr w:type="spellStart"/>
      <w:r w:rsidRPr="001650C0">
        <w:rPr>
          <w:rFonts w:asciiTheme="minorEastAsia" w:hAnsiTheme="minorEastAsia" w:cs="Menlo"/>
          <w:color w:val="000000"/>
          <w:szCs w:val="21"/>
        </w:rPr>
        <w:t>MM.sqlite</w:t>
      </w:r>
      <w:proofErr w:type="spellEnd"/>
      <w:proofErr w:type="gramStart"/>
      <w:r w:rsidRPr="001650C0">
        <w:rPr>
          <w:rFonts w:asciiTheme="minorEastAsia" w:hAnsiTheme="minorEastAsia" w:cs="Menlo" w:hint="eastAsia"/>
          <w:color w:val="000000"/>
          <w:szCs w:val="21"/>
        </w:rPr>
        <w:t>就是微信的</w:t>
      </w:r>
      <w:proofErr w:type="gramEnd"/>
      <w:r w:rsidRPr="001650C0">
        <w:rPr>
          <w:rFonts w:asciiTheme="minorEastAsia" w:hAnsiTheme="minorEastAsia" w:cs="Menlo" w:hint="eastAsia"/>
          <w:color w:val="000000"/>
          <w:szCs w:val="21"/>
        </w:rPr>
        <w:t>主要数据库</w:t>
      </w:r>
    </w:p>
    <w:p w14:paraId="48374AC4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用</w:t>
      </w:r>
      <w:proofErr w:type="spellStart"/>
      <w:r w:rsidRPr="001650C0">
        <w:rPr>
          <w:rFonts w:asciiTheme="minorEastAsia" w:hAnsiTheme="minorEastAsia" w:cs="Menlo" w:hint="eastAsia"/>
          <w:color w:val="000000"/>
          <w:szCs w:val="21"/>
        </w:rPr>
        <w:t>fileID</w:t>
      </w:r>
      <w:proofErr w:type="spellEnd"/>
      <w:r w:rsidRPr="001650C0">
        <w:rPr>
          <w:rFonts w:asciiTheme="minorEastAsia" w:hAnsiTheme="minorEastAsia" w:cs="Menlo" w:hint="eastAsia"/>
          <w:color w:val="000000"/>
          <w:szCs w:val="21"/>
        </w:rPr>
        <w:t>搜索文件</w:t>
      </w:r>
    </w:p>
    <w:p w14:paraId="0C3C0CCF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noProof/>
          <w:color w:val="000000"/>
          <w:szCs w:val="21"/>
        </w:rPr>
        <w:drawing>
          <wp:inline distT="0" distB="0" distL="0" distR="0" wp14:anchorId="33AC0B67" wp14:editId="6A3E3CB7">
            <wp:extent cx="5270500" cy="20815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1F3D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lastRenderedPageBreak/>
        <w:t>将文件复制出来，并把后缀改为</w:t>
      </w:r>
      <w:proofErr w:type="spellStart"/>
      <w:r w:rsidRPr="001650C0">
        <w:rPr>
          <w:rFonts w:asciiTheme="minorEastAsia" w:hAnsiTheme="minorEastAsia" w:cs="Menlo" w:hint="eastAsia"/>
          <w:color w:val="000000"/>
          <w:szCs w:val="21"/>
        </w:rPr>
        <w:t>db</w:t>
      </w:r>
      <w:proofErr w:type="spellEnd"/>
    </w:p>
    <w:p w14:paraId="5CEF5048" w14:textId="77777777" w:rsidR="00E567A8" w:rsidRPr="001650C0" w:rsidRDefault="00E567A8" w:rsidP="00E567A8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读取数据</w:t>
      </w:r>
    </w:p>
    <w:p w14:paraId="63E7D45D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color w:val="000000"/>
          <w:szCs w:val="21"/>
        </w:rPr>
        <w:t>因为</w:t>
      </w:r>
      <w:r w:rsidRPr="001650C0">
        <w:rPr>
          <w:rFonts w:asciiTheme="minorEastAsia" w:hAnsiTheme="minorEastAsia" w:cs="Menlo" w:hint="eastAsia"/>
          <w:color w:val="000000"/>
          <w:szCs w:val="21"/>
        </w:rPr>
        <w:t>iOS</w:t>
      </w:r>
      <w:proofErr w:type="gramStart"/>
      <w:r w:rsidRPr="001650C0">
        <w:rPr>
          <w:rFonts w:asciiTheme="minorEastAsia" w:hAnsiTheme="minorEastAsia" w:cs="Menlo"/>
          <w:color w:val="000000"/>
          <w:szCs w:val="21"/>
        </w:rPr>
        <w:t>微信数据库</w:t>
      </w:r>
      <w:proofErr w:type="gramEnd"/>
      <w:r w:rsidRPr="001650C0">
        <w:rPr>
          <w:rFonts w:asciiTheme="minorEastAsia" w:hAnsiTheme="minorEastAsia" w:cs="Menlo" w:hint="eastAsia"/>
          <w:color w:val="000000"/>
          <w:szCs w:val="21"/>
        </w:rPr>
        <w:t>未加密</w:t>
      </w:r>
      <w:r w:rsidRPr="001650C0">
        <w:rPr>
          <w:rFonts w:asciiTheme="minorEastAsia" w:hAnsiTheme="minorEastAsia" w:cs="Menlo"/>
          <w:color w:val="000000"/>
          <w:szCs w:val="21"/>
        </w:rPr>
        <w:t>，这里我们使用 DB Browser for SQLite MAC</w:t>
      </w:r>
      <w:proofErr w:type="gramStart"/>
      <w:r w:rsidRPr="001650C0">
        <w:rPr>
          <w:rFonts w:asciiTheme="minorEastAsia" w:hAnsiTheme="minorEastAsia" w:cs="Menlo"/>
          <w:color w:val="000000"/>
          <w:szCs w:val="21"/>
        </w:rPr>
        <w:t>版</w:t>
      </w:r>
      <w:r w:rsidRPr="001650C0">
        <w:rPr>
          <w:rFonts w:asciiTheme="minorEastAsia" w:hAnsiTheme="minorEastAsia" w:cs="Menlo" w:hint="eastAsia"/>
          <w:color w:val="000000"/>
          <w:szCs w:val="21"/>
        </w:rPr>
        <w:t>直接</w:t>
      </w:r>
      <w:proofErr w:type="gramEnd"/>
      <w:r w:rsidRPr="001650C0">
        <w:rPr>
          <w:rFonts w:asciiTheme="minorEastAsia" w:hAnsiTheme="minorEastAsia" w:cs="Menlo" w:hint="eastAsia"/>
          <w:color w:val="000000"/>
          <w:szCs w:val="21"/>
        </w:rPr>
        <w:t>读取</w:t>
      </w:r>
    </w:p>
    <w:p w14:paraId="4FCAD770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/>
          <w:noProof/>
          <w:color w:val="000000"/>
          <w:szCs w:val="21"/>
        </w:rPr>
        <w:drawing>
          <wp:inline distT="0" distB="0" distL="0" distR="0" wp14:anchorId="70AC3190" wp14:editId="18F64F89">
            <wp:extent cx="5270500" cy="22548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D3DB" w14:textId="77777777" w:rsidR="00E567A8" w:rsidRPr="001650C0" w:rsidRDefault="00E567A8" w:rsidP="00E567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EastAsia" w:hAnsiTheme="minorEastAsia" w:cs="Menlo"/>
          <w:color w:val="000000"/>
          <w:szCs w:val="21"/>
        </w:rPr>
      </w:pPr>
      <w:r w:rsidRPr="001650C0">
        <w:rPr>
          <w:rFonts w:asciiTheme="minorEastAsia" w:hAnsiTheme="minorEastAsia" w:cs="Menlo" w:hint="eastAsia"/>
          <w:color w:val="000000"/>
          <w:szCs w:val="21"/>
        </w:rPr>
        <w:t>成功读到</w:t>
      </w:r>
      <w:proofErr w:type="gramStart"/>
      <w:r w:rsidRPr="001650C0">
        <w:rPr>
          <w:rFonts w:asciiTheme="minorEastAsia" w:hAnsiTheme="minorEastAsia" w:cs="Menlo" w:hint="eastAsia"/>
          <w:color w:val="000000"/>
          <w:szCs w:val="21"/>
        </w:rPr>
        <w:t>微信聊天</w:t>
      </w:r>
      <w:proofErr w:type="gramEnd"/>
      <w:r w:rsidRPr="001650C0">
        <w:rPr>
          <w:rFonts w:asciiTheme="minorEastAsia" w:hAnsiTheme="minorEastAsia" w:cs="Menlo" w:hint="eastAsia"/>
          <w:color w:val="000000"/>
          <w:szCs w:val="21"/>
        </w:rPr>
        <w:t>记录</w:t>
      </w:r>
    </w:p>
    <w:p w14:paraId="56133C3B" w14:textId="77777777" w:rsidR="00E567A8" w:rsidRPr="001650C0" w:rsidRDefault="00E567A8" w:rsidP="00F558DA">
      <w:pPr>
        <w:rPr>
          <w:rFonts w:asciiTheme="minorEastAsia" w:hAnsiTheme="minorEastAsia"/>
          <w:color w:val="000000"/>
          <w:szCs w:val="21"/>
          <w:shd w:val="clear" w:color="auto" w:fill="FFFFFF"/>
        </w:rPr>
      </w:pPr>
    </w:p>
    <w:sectPr w:rsidR="00E567A8" w:rsidRPr="001650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43EB7"/>
    <w:multiLevelType w:val="hybridMultilevel"/>
    <w:tmpl w:val="4190C610"/>
    <w:lvl w:ilvl="0" w:tplc="59AA68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555147"/>
    <w:multiLevelType w:val="hybridMultilevel"/>
    <w:tmpl w:val="E47E33A2"/>
    <w:lvl w:ilvl="0" w:tplc="2E48C4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91286E"/>
    <w:multiLevelType w:val="hybridMultilevel"/>
    <w:tmpl w:val="FEE64908"/>
    <w:lvl w:ilvl="0" w:tplc="74AEBF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5A2774"/>
    <w:multiLevelType w:val="hybridMultilevel"/>
    <w:tmpl w:val="9F3A0B44"/>
    <w:lvl w:ilvl="0" w:tplc="CCAEA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5C0"/>
    <w:rsid w:val="001650C0"/>
    <w:rsid w:val="004928A7"/>
    <w:rsid w:val="004D1E3E"/>
    <w:rsid w:val="004D57F0"/>
    <w:rsid w:val="005955C0"/>
    <w:rsid w:val="007674DA"/>
    <w:rsid w:val="008645CC"/>
    <w:rsid w:val="008B5C1A"/>
    <w:rsid w:val="009010EC"/>
    <w:rsid w:val="00912E2B"/>
    <w:rsid w:val="00A1460D"/>
    <w:rsid w:val="00B57A93"/>
    <w:rsid w:val="00E567A8"/>
    <w:rsid w:val="00F5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D1FF1"/>
  <w15:chartTrackingRefBased/>
  <w15:docId w15:val="{FD45F7C0-B189-4FB4-A417-748B5617F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57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57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57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650C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57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D57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D57F0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57F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650C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35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3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tiff"/><Relationship Id="rId21" Type="http://schemas.openxmlformats.org/officeDocument/2006/relationships/image" Target="media/image17.jpeg"/><Relationship Id="rId34" Type="http://schemas.openxmlformats.org/officeDocument/2006/relationships/image" Target="media/image30.tif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tiff"/><Relationship Id="rId38" Type="http://schemas.openxmlformats.org/officeDocument/2006/relationships/image" Target="media/image34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332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晨曦 小</dc:creator>
  <cp:keywords/>
  <dc:description/>
  <cp:lastModifiedBy>晨曦 小</cp:lastModifiedBy>
  <cp:revision>4</cp:revision>
  <dcterms:created xsi:type="dcterms:W3CDTF">2019-06-27T14:22:00Z</dcterms:created>
  <dcterms:modified xsi:type="dcterms:W3CDTF">2019-06-27T19:31:00Z</dcterms:modified>
</cp:coreProperties>
</file>